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BEE4A" w14:textId="1A0198BA" w:rsidR="00370869" w:rsidRDefault="00370869" w:rsidP="00370869">
      <w:pPr>
        <w:jc w:val="center"/>
        <w:rPr>
          <w:b/>
          <w:sz w:val="28"/>
        </w:rPr>
      </w:pPr>
      <w:r>
        <w:rPr>
          <w:b/>
          <w:sz w:val="28"/>
        </w:rPr>
        <w:t xml:space="preserve">Règlement TRAIL’LOWEEN </w:t>
      </w:r>
      <w:r w:rsidRPr="00370869">
        <w:rPr>
          <w:b/>
          <w:sz w:val="28"/>
        </w:rPr>
        <w:t xml:space="preserve"> 202</w:t>
      </w:r>
      <w:r w:rsidR="00C4748D">
        <w:rPr>
          <w:b/>
          <w:sz w:val="28"/>
        </w:rPr>
        <w:t>4</w:t>
      </w:r>
      <w:r w:rsidRPr="00370869">
        <w:rPr>
          <w:b/>
          <w:sz w:val="28"/>
        </w:rPr>
        <w:t xml:space="preserve">  </w:t>
      </w:r>
    </w:p>
    <w:p w14:paraId="501177A8" w14:textId="595AACCA" w:rsidR="00ED741E" w:rsidRDefault="00DC26A2" w:rsidP="00DC26A2">
      <w:r>
        <w:rPr>
          <w:b/>
          <w:sz w:val="24"/>
          <w:u w:val="single"/>
        </w:rPr>
        <w:t xml:space="preserve">1. </w:t>
      </w:r>
      <w:r w:rsidR="00370869" w:rsidRPr="00ED741E">
        <w:rPr>
          <w:b/>
          <w:sz w:val="24"/>
          <w:u w:val="single"/>
        </w:rPr>
        <w:t>ORGANISATION</w:t>
      </w:r>
      <w:r w:rsidR="005E6EE3">
        <w:rPr>
          <w:b/>
          <w:sz w:val="24"/>
          <w:u w:val="single"/>
        </w:rPr>
        <w:t> :</w:t>
      </w:r>
      <w:r w:rsidR="00370869" w:rsidRPr="00ED741E">
        <w:rPr>
          <w:sz w:val="24"/>
        </w:rPr>
        <w:t xml:space="preserve"> </w:t>
      </w:r>
      <w:r w:rsidR="00ED741E">
        <w:t xml:space="preserve">Le club USC Nouvion Athlétisme, 3 ruelle </w:t>
      </w:r>
      <w:r w:rsidR="00892B9C">
        <w:t>Liégeois, 08160 Nouvion sur Meus</w:t>
      </w:r>
      <w:r w:rsidR="00ED741E">
        <w:t xml:space="preserve">e organise la 17 </w:t>
      </w:r>
      <w:proofErr w:type="spellStart"/>
      <w:r w:rsidR="00370869">
        <w:t>ème</w:t>
      </w:r>
      <w:proofErr w:type="spellEnd"/>
      <w:r w:rsidR="00370869">
        <w:t xml:space="preserve"> édi</w:t>
      </w:r>
      <w:r w:rsidR="00ED741E">
        <w:t xml:space="preserve">tion du « </w:t>
      </w:r>
      <w:proofErr w:type="spellStart"/>
      <w:r w:rsidR="00ED741E">
        <w:t>Trail’loween</w:t>
      </w:r>
      <w:proofErr w:type="spellEnd"/>
      <w:r w:rsidR="00370869">
        <w:t xml:space="preserve"> » le samed</w:t>
      </w:r>
      <w:r w:rsidR="00ED741E">
        <w:t>i 2</w:t>
      </w:r>
      <w:r w:rsidR="00C4748D">
        <w:t>6</w:t>
      </w:r>
      <w:r w:rsidR="00ED741E">
        <w:t xml:space="preserve"> octobre</w:t>
      </w:r>
      <w:r w:rsidR="00370869">
        <w:t xml:space="preserve"> 202</w:t>
      </w:r>
      <w:r w:rsidR="00C4748D">
        <w:t>4</w:t>
      </w:r>
      <w:r w:rsidR="00370869">
        <w:t>.</w:t>
      </w:r>
      <w:r w:rsidR="00ED741E">
        <w:t xml:space="preserve"> </w:t>
      </w:r>
    </w:p>
    <w:p w14:paraId="49283BA7" w14:textId="77777777" w:rsidR="00370869" w:rsidRDefault="00370869" w:rsidP="00370869">
      <w:pPr>
        <w:jc w:val="both"/>
      </w:pPr>
      <w:r w:rsidRPr="00370869">
        <w:rPr>
          <w:b/>
          <w:sz w:val="24"/>
        </w:rPr>
        <w:t xml:space="preserve"> </w:t>
      </w:r>
      <w:r w:rsidRPr="00370869">
        <w:rPr>
          <w:b/>
          <w:sz w:val="24"/>
          <w:u w:val="single"/>
        </w:rPr>
        <w:t>2. CONDITIONS D'ADMISSION</w:t>
      </w:r>
      <w:r w:rsidR="005E6EE3">
        <w:rPr>
          <w:b/>
          <w:sz w:val="24"/>
          <w:u w:val="single"/>
        </w:rPr>
        <w:t> :</w:t>
      </w:r>
      <w:r w:rsidRPr="00370869">
        <w:rPr>
          <w:sz w:val="24"/>
        </w:rPr>
        <w:t xml:space="preserve"> </w:t>
      </w:r>
      <w:r>
        <w:t xml:space="preserve">Les participants devront obligatoirement présenter : - une licence délivrée par la FFA en cours de validité à la date de la manifestation : seules les licences Athlé Compétition, Athlé Entreprise, Athlé Running et les « </w:t>
      </w:r>
      <w:proofErr w:type="spellStart"/>
      <w:r>
        <w:t>Pass</w:t>
      </w:r>
      <w:proofErr w:type="spellEnd"/>
      <w:r>
        <w:t>’ J’aime Courir »</w:t>
      </w:r>
      <w:r w:rsidR="001D19C0">
        <w:t>, de triathlon</w:t>
      </w:r>
      <w:r>
        <w:t xml:space="preserve"> seront accepté</w:t>
      </w:r>
      <w:r w:rsidR="001D19C0">
        <w:t>s.</w:t>
      </w:r>
      <w:r>
        <w:t xml:space="preserve"> OU - un certificat médical, ou sa photocopie, de non contre-indication à la pratique du sport en compétition, de l’athlétisme en compétition ou de la course à pied en compétition datant de moins d’un an le jour de l’épreuve. (Pas de certificat médical pour les courses enfants et la marche) Les participants étrangers sont également tenus de fournir un certificat médical de non contre-indication à la pratique du sport en compétition, de l’athlétisme en compétition ou de la course à pied en compétition datant de moi</w:t>
      </w:r>
      <w:r w:rsidR="001D19C0">
        <w:t xml:space="preserve">ns d’un an le jour de l’épreuve. </w:t>
      </w:r>
      <w:r>
        <w:t xml:space="preserve"> En l’absence de l’un ou l’autre de ces documents, l’inscription ne sera pas</w:t>
      </w:r>
      <w:r w:rsidR="001D19C0">
        <w:t xml:space="preserve"> prise en compte.</w:t>
      </w:r>
    </w:p>
    <w:p w14:paraId="2785446B" w14:textId="77777777" w:rsidR="0009773D" w:rsidRDefault="005E6EE3" w:rsidP="00370869">
      <w:pPr>
        <w:jc w:val="both"/>
      </w:pPr>
      <w:r>
        <w:rPr>
          <w:b/>
          <w:sz w:val="24"/>
          <w:u w:val="single"/>
        </w:rPr>
        <w:t>3.</w:t>
      </w:r>
      <w:r w:rsidR="00370869" w:rsidRPr="00370869">
        <w:rPr>
          <w:b/>
          <w:sz w:val="24"/>
          <w:u w:val="single"/>
        </w:rPr>
        <w:t>INSCRIPTIONS</w:t>
      </w:r>
      <w:r>
        <w:rPr>
          <w:b/>
          <w:sz w:val="24"/>
          <w:u w:val="single"/>
        </w:rPr>
        <w:t> :</w:t>
      </w:r>
      <w:r w:rsidR="00370869" w:rsidRPr="00370869">
        <w:rPr>
          <w:sz w:val="24"/>
        </w:rPr>
        <w:t xml:space="preserve"> </w:t>
      </w:r>
      <w:r>
        <w:t xml:space="preserve">Elles </w:t>
      </w:r>
      <w:r w:rsidR="00370869">
        <w:t>se font directement en ligne sur l</w:t>
      </w:r>
      <w:r w:rsidR="001E110D">
        <w:t xml:space="preserve">e site </w:t>
      </w:r>
      <w:hyperlink r:id="rId5" w:history="1">
        <w:r w:rsidR="0009773D" w:rsidRPr="00CF6C15">
          <w:rPr>
            <w:rStyle w:val="Lienhypertexte"/>
          </w:rPr>
          <w:t>https://ledossard.com/evenements/</w:t>
        </w:r>
      </w:hyperlink>
      <w:r w:rsidR="00370869">
        <w:t xml:space="preserve">. </w:t>
      </w:r>
    </w:p>
    <w:p w14:paraId="3E9E930A" w14:textId="77777777" w:rsidR="0009773D" w:rsidRDefault="0009773D" w:rsidP="00370869">
      <w:pPr>
        <w:jc w:val="both"/>
      </w:pPr>
      <w:r>
        <w:t>Il y aura possibilité de s’inscrire sur place mais il y aura une majoration de 3€ pour le trail, la course nature et la corrida.</w:t>
      </w:r>
    </w:p>
    <w:p w14:paraId="647BBC20" w14:textId="77777777" w:rsidR="00370869" w:rsidRDefault="00370869" w:rsidP="00370869">
      <w:pPr>
        <w:jc w:val="both"/>
      </w:pPr>
      <w:r>
        <w:t>Les droits d’inscription comprennent : la participation à la course, un classement des concurrents par puces électroniques, le lot souvenir, les ravitaillements solides et liqui</w:t>
      </w:r>
      <w:r w:rsidR="001E110D">
        <w:t>des sur le parcours</w:t>
      </w:r>
      <w:r w:rsidR="0009773D">
        <w:t xml:space="preserve"> et à l’arrivée</w:t>
      </w:r>
      <w:r>
        <w:t xml:space="preserve">. </w:t>
      </w:r>
    </w:p>
    <w:p w14:paraId="79ECFB20" w14:textId="28313A4C" w:rsidR="00370869" w:rsidRDefault="00370869" w:rsidP="00370869">
      <w:pPr>
        <w:jc w:val="both"/>
      </w:pPr>
      <w:r>
        <w:t xml:space="preserve"> </w:t>
      </w:r>
      <w:r w:rsidRPr="00370869">
        <w:rPr>
          <w:b/>
          <w:sz w:val="24"/>
          <w:u w:val="single"/>
        </w:rPr>
        <w:t>4. COURSES</w:t>
      </w:r>
      <w:r w:rsidR="005E6EE3">
        <w:rPr>
          <w:b/>
          <w:sz w:val="24"/>
          <w:u w:val="single"/>
        </w:rPr>
        <w:t> :</w:t>
      </w:r>
      <w:r w:rsidRPr="00370869">
        <w:rPr>
          <w:sz w:val="24"/>
        </w:rPr>
        <w:t xml:space="preserve"> </w:t>
      </w:r>
      <w:r w:rsidR="00C4748D">
        <w:t>Quatre</w:t>
      </w:r>
      <w:r>
        <w:t xml:space="preserve"> courses chronométrées, des courses enfants et une randonnée pédestre sont proposées :</w:t>
      </w:r>
    </w:p>
    <w:p w14:paraId="136B0339" w14:textId="5FC16AF2" w:rsidR="0075340C" w:rsidRDefault="00370869" w:rsidP="00370869">
      <w:pPr>
        <w:jc w:val="both"/>
      </w:pPr>
      <w:r>
        <w:sym w:font="Symbol" w:char="F0A7"/>
      </w:r>
      <w:r w:rsidR="00EB07BC">
        <w:t xml:space="preserve"> </w:t>
      </w:r>
      <w:r w:rsidR="00C4748D" w:rsidRPr="006F3005">
        <w:rPr>
          <w:b/>
          <w:bCs/>
        </w:rPr>
        <w:t>Les Morts Vivants</w:t>
      </w:r>
      <w:r w:rsidR="00EB07BC">
        <w:t xml:space="preserve"> : Distance 32</w:t>
      </w:r>
      <w:r w:rsidR="00483B45">
        <w:t xml:space="preserve"> km / Dénivelé + 842</w:t>
      </w:r>
      <w:r>
        <w:t>m</w:t>
      </w:r>
      <w:r w:rsidR="006C6E80">
        <w:t>.</w:t>
      </w:r>
      <w:r>
        <w:t xml:space="preserve"> Ouv</w:t>
      </w:r>
      <w:r w:rsidR="00FE0C09">
        <w:t>ert à toutes les personnes de 19</w:t>
      </w:r>
      <w:r>
        <w:t xml:space="preserve"> ans</w:t>
      </w:r>
      <w:r w:rsidR="00FE0C09">
        <w:t xml:space="preserve"> (200</w:t>
      </w:r>
      <w:r w:rsidR="00F205CC">
        <w:t>5</w:t>
      </w:r>
      <w:proofErr w:type="gramStart"/>
      <w:r w:rsidR="00FE0C09">
        <w:t xml:space="preserve">) </w:t>
      </w:r>
      <w:r>
        <w:t xml:space="preserve"> et</w:t>
      </w:r>
      <w:proofErr w:type="gramEnd"/>
      <w:r>
        <w:t xml:space="preserve"> plus au 3</w:t>
      </w:r>
      <w:r w:rsidR="00483B45">
        <w:t>1 décembre 202</w:t>
      </w:r>
      <w:r w:rsidR="00F205CC">
        <w:t>4</w:t>
      </w:r>
      <w:r w:rsidR="0075340C">
        <w:t>.</w:t>
      </w:r>
    </w:p>
    <w:p w14:paraId="0B675A48" w14:textId="355A509F" w:rsidR="00370869" w:rsidRDefault="00483B45" w:rsidP="00370869">
      <w:pPr>
        <w:jc w:val="both"/>
        <w:rPr>
          <w:b/>
        </w:rPr>
      </w:pPr>
      <w:r>
        <w:t>Date : Samedi 2</w:t>
      </w:r>
      <w:r w:rsidR="00C4748D">
        <w:t>6</w:t>
      </w:r>
      <w:r>
        <w:t xml:space="preserve"> octobre 202</w:t>
      </w:r>
      <w:r w:rsidR="00C4748D">
        <w:t>4.</w:t>
      </w:r>
      <w:r>
        <w:t xml:space="preserve"> Départ : 13</w:t>
      </w:r>
      <w:r w:rsidR="00370869">
        <w:t>h30 d</w:t>
      </w:r>
      <w:r>
        <w:t>e la mairi</w:t>
      </w:r>
      <w:r w:rsidR="00370869">
        <w:t>e</w:t>
      </w:r>
      <w:r>
        <w:t xml:space="preserve"> de Nouvion </w:t>
      </w:r>
      <w:r w:rsidR="00BC28CA">
        <w:t>sur Meuse e</w:t>
      </w:r>
      <w:r w:rsidR="00370869">
        <w:t xml:space="preserve">t </w:t>
      </w:r>
      <w:r w:rsidR="00BC28CA">
        <w:t xml:space="preserve">arrivée dans </w:t>
      </w:r>
      <w:proofErr w:type="gramStart"/>
      <w:r w:rsidR="00BC28CA">
        <w:t>la court</w:t>
      </w:r>
      <w:proofErr w:type="gramEnd"/>
      <w:r w:rsidR="00BC28CA">
        <w:t xml:space="preserve"> de l’école.  2</w:t>
      </w:r>
      <w:r w:rsidR="00370869">
        <w:t xml:space="preserve"> ravitaillement</w:t>
      </w:r>
      <w:r w:rsidR="00BC28CA">
        <w:t>s</w:t>
      </w:r>
      <w:r w:rsidR="005D7C82">
        <w:t xml:space="preserve"> (12éme et 20éme</w:t>
      </w:r>
      <w:r w:rsidR="00A1523D">
        <w:t>)</w:t>
      </w:r>
      <w:r w:rsidR="005D7C82">
        <w:t xml:space="preserve"> </w:t>
      </w:r>
      <w:r w:rsidR="00370869">
        <w:t xml:space="preserve"> sur </w:t>
      </w:r>
      <w:r w:rsidR="00BC28CA">
        <w:t xml:space="preserve">le </w:t>
      </w:r>
      <w:r w:rsidR="00370869">
        <w:t>parcours + ravitaillement d’arrivé</w:t>
      </w:r>
      <w:r w:rsidR="00BC28CA">
        <w:t>e</w:t>
      </w:r>
      <w:r w:rsidR="00370869">
        <w:t>.</w:t>
      </w:r>
      <w:r w:rsidR="00BC28CA">
        <w:t xml:space="preserve"> Pour des raisons de sécurité, </w:t>
      </w:r>
      <w:r w:rsidR="00BC28CA" w:rsidRPr="00027F14">
        <w:rPr>
          <w:b/>
          <w:bCs/>
        </w:rPr>
        <w:t>le temps de passag</w:t>
      </w:r>
      <w:r w:rsidR="00BC28CA">
        <w:rPr>
          <w:b/>
          <w:bCs/>
        </w:rPr>
        <w:t>e limite au 24</w:t>
      </w:r>
      <w:r w:rsidR="00BC28CA" w:rsidRPr="00027F14">
        <w:rPr>
          <w:b/>
          <w:bCs/>
          <w:vertAlign w:val="superscript"/>
        </w:rPr>
        <w:t>éme</w:t>
      </w:r>
      <w:r w:rsidR="00BC28CA">
        <w:rPr>
          <w:b/>
          <w:bCs/>
        </w:rPr>
        <w:t xml:space="preserve"> km est de 3H48 (17h18)</w:t>
      </w:r>
      <w:r w:rsidR="00BC28CA" w:rsidRPr="00027F14">
        <w:t>, soit 9min au kilo environ. Après ce temps, les coureurs se verront retirer leur dossard et seront reconduits à l’arrivée</w:t>
      </w:r>
      <w:r w:rsidR="00BC28CA">
        <w:t xml:space="preserve">. En cas d’abandon, </w:t>
      </w:r>
      <w:r w:rsidR="00BC28CA" w:rsidRPr="009929B3">
        <w:rPr>
          <w:b/>
        </w:rPr>
        <w:t>merci de remettre impérativement</w:t>
      </w:r>
      <w:r w:rsidR="00BC28CA">
        <w:rPr>
          <w:b/>
        </w:rPr>
        <w:t xml:space="preserve"> votre dossard à l’organisation ou de prévenir le 06/43/63/80/49.</w:t>
      </w:r>
    </w:p>
    <w:p w14:paraId="64D15FBD" w14:textId="5711596A" w:rsidR="006F3005" w:rsidRDefault="006F3005" w:rsidP="006F3005">
      <w:pPr>
        <w:jc w:val="both"/>
      </w:pPr>
      <w:r>
        <w:sym w:font="Symbol" w:char="F0A7"/>
      </w:r>
      <w:r>
        <w:t xml:space="preserve"> </w:t>
      </w:r>
      <w:r w:rsidRPr="006F3005">
        <w:rPr>
          <w:b/>
          <w:bCs/>
        </w:rPr>
        <w:t xml:space="preserve">Les </w:t>
      </w:r>
      <w:r>
        <w:rPr>
          <w:b/>
          <w:bCs/>
        </w:rPr>
        <w:t>Zombies</w:t>
      </w:r>
      <w:r>
        <w:t xml:space="preserve"> : Distance </w:t>
      </w:r>
      <w:r>
        <w:t>21</w:t>
      </w:r>
      <w:r>
        <w:t xml:space="preserve"> km / Dénivelé + </w:t>
      </w:r>
      <w:r w:rsidR="006F0232">
        <w:t>400</w:t>
      </w:r>
      <w:r>
        <w:t>m. Ouvert à toutes les personnes de 19 ans (200</w:t>
      </w:r>
      <w:r w:rsidR="00F205CC">
        <w:t>5</w:t>
      </w:r>
      <w:proofErr w:type="gramStart"/>
      <w:r>
        <w:t>)  et</w:t>
      </w:r>
      <w:proofErr w:type="gramEnd"/>
      <w:r>
        <w:t xml:space="preserve"> plus au 31 décembre 202</w:t>
      </w:r>
      <w:r w:rsidR="00F205CC">
        <w:t>4</w:t>
      </w:r>
      <w:r>
        <w:t>.</w:t>
      </w:r>
      <w:r w:rsidR="00F205CC">
        <w:t xml:space="preserve"> </w:t>
      </w:r>
      <w:r>
        <w:t>Date : Samedi 26 octobre 2024. Départ : 1</w:t>
      </w:r>
      <w:r w:rsidR="006F0232">
        <w:t>4</w:t>
      </w:r>
      <w:r>
        <w:t>h</w:t>
      </w:r>
      <w:r w:rsidR="006F0232">
        <w:t>0</w:t>
      </w:r>
      <w:r>
        <w:t xml:space="preserve">0 de la mairie de Nouvion sur Meuse et arrivée dans </w:t>
      </w:r>
      <w:proofErr w:type="gramStart"/>
      <w:r>
        <w:t xml:space="preserve">la </w:t>
      </w:r>
      <w:proofErr w:type="spellStart"/>
      <w:r>
        <w:t>court</w:t>
      </w:r>
      <w:proofErr w:type="spellEnd"/>
      <w:proofErr w:type="gramEnd"/>
      <w:r>
        <w:t xml:space="preserve"> de l’école.  2 ravitaillements (12éme et 20</w:t>
      </w:r>
      <w:proofErr w:type="gramStart"/>
      <w:r>
        <w:t>éme)  sur</w:t>
      </w:r>
      <w:proofErr w:type="gramEnd"/>
      <w:r>
        <w:t xml:space="preserve"> le parcours + ravitaillement d’arrivée.</w:t>
      </w:r>
    </w:p>
    <w:p w14:paraId="16FF34F4" w14:textId="49FFFDED" w:rsidR="0075340C" w:rsidRDefault="00370869" w:rsidP="00370869">
      <w:pPr>
        <w:jc w:val="both"/>
      </w:pPr>
      <w:r>
        <w:t xml:space="preserve"> </w:t>
      </w:r>
      <w:r>
        <w:sym w:font="Symbol" w:char="F0A7"/>
      </w:r>
      <w:r w:rsidR="00E66FED">
        <w:t xml:space="preserve"> </w:t>
      </w:r>
      <w:r w:rsidR="00C4748D" w:rsidRPr="006F3005">
        <w:rPr>
          <w:b/>
          <w:bCs/>
        </w:rPr>
        <w:t>Les Sorciers</w:t>
      </w:r>
      <w:r w:rsidR="00E82712">
        <w:t xml:space="preserve"> : Distance 14</w:t>
      </w:r>
      <w:r>
        <w:t xml:space="preserve"> km </w:t>
      </w:r>
      <w:r w:rsidR="00E82712">
        <w:t>500/ Dénivelé + 310</w:t>
      </w:r>
      <w:r>
        <w:t>m</w:t>
      </w:r>
      <w:r w:rsidR="006C6E80">
        <w:t>.</w:t>
      </w:r>
      <w:r>
        <w:t xml:space="preserve"> Ouvert à toutes </w:t>
      </w:r>
      <w:r w:rsidR="00FE0C09">
        <w:t xml:space="preserve">les personnes de </w:t>
      </w:r>
      <w:r w:rsidR="00D47A7F">
        <w:t>15 ans (2008)</w:t>
      </w:r>
      <w:r>
        <w:t xml:space="preserve"> et plus au 31 décembre 202</w:t>
      </w:r>
      <w:r w:rsidR="00F205CC">
        <w:t>4</w:t>
      </w:r>
      <w:r w:rsidR="0075340C">
        <w:t xml:space="preserve">. </w:t>
      </w:r>
    </w:p>
    <w:p w14:paraId="1FFFC230" w14:textId="77777777" w:rsidR="005E41E8" w:rsidRDefault="00370869" w:rsidP="00370869">
      <w:pPr>
        <w:jc w:val="both"/>
      </w:pPr>
      <w:r>
        <w:t>Date :</w:t>
      </w:r>
      <w:r w:rsidR="0075340C" w:rsidRPr="0075340C">
        <w:t xml:space="preserve"> </w:t>
      </w:r>
      <w:r w:rsidR="0075340C">
        <w:t>Samedi 2</w:t>
      </w:r>
      <w:r w:rsidR="00C4748D">
        <w:t>6</w:t>
      </w:r>
      <w:r w:rsidR="0075340C">
        <w:t xml:space="preserve"> octobre 202</w:t>
      </w:r>
      <w:r w:rsidR="00C4748D">
        <w:t>4.</w:t>
      </w:r>
      <w:r w:rsidR="0075340C">
        <w:t xml:space="preserve"> Départ : 15h30 de la mairie de Nouvion sur Meuse et arrivée dans </w:t>
      </w:r>
      <w:proofErr w:type="gramStart"/>
      <w:r w:rsidR="0075340C">
        <w:t>la court</w:t>
      </w:r>
      <w:proofErr w:type="gramEnd"/>
      <w:r w:rsidR="0075340C">
        <w:t xml:space="preserve"> de l’école.  1 ravitaillement</w:t>
      </w:r>
      <w:r w:rsidR="00A1523D">
        <w:t xml:space="preserve"> (8km600)</w:t>
      </w:r>
      <w:r w:rsidR="0075340C">
        <w:t xml:space="preserve"> sur le parcours + ravitaillement d’arrivée.</w:t>
      </w:r>
    </w:p>
    <w:p w14:paraId="13C0EB4F" w14:textId="70FFCA46" w:rsidR="00F30372" w:rsidRDefault="00370869" w:rsidP="00370869">
      <w:pPr>
        <w:jc w:val="both"/>
      </w:pPr>
      <w:r>
        <w:lastRenderedPageBreak/>
        <w:t xml:space="preserve"> </w:t>
      </w:r>
      <w:r>
        <w:sym w:font="Symbol" w:char="F0A7"/>
      </w:r>
      <w:r>
        <w:t xml:space="preserve"> </w:t>
      </w:r>
      <w:r w:rsidR="00C4748D" w:rsidRPr="006F3005">
        <w:rPr>
          <w:b/>
          <w:bCs/>
        </w:rPr>
        <w:t xml:space="preserve">Les Fantômes </w:t>
      </w:r>
      <w:r w:rsidR="006C6E80">
        <w:t>: Distance de 7km200, 3 tours dans les rues de Nouvion sur Meuse.</w:t>
      </w:r>
      <w:r w:rsidR="006C6E80" w:rsidRPr="006C6E80">
        <w:t xml:space="preserve"> </w:t>
      </w:r>
      <w:r w:rsidR="006C6E80">
        <w:t>Ouvert à toutes les personnes de 15 ans (200</w:t>
      </w:r>
      <w:r w:rsidR="00F205CC">
        <w:t>9</w:t>
      </w:r>
      <w:r w:rsidR="006C6E80">
        <w:t>) et plus au 31 décembre 202</w:t>
      </w:r>
      <w:r w:rsidR="00F205CC">
        <w:t>4</w:t>
      </w:r>
      <w:r w:rsidR="006C6E80">
        <w:t>.</w:t>
      </w:r>
    </w:p>
    <w:p w14:paraId="6B0FF829" w14:textId="4ADAC1E3" w:rsidR="006C6E80" w:rsidRDefault="006C6E80" w:rsidP="00370869">
      <w:pPr>
        <w:jc w:val="both"/>
      </w:pPr>
      <w:r>
        <w:t xml:space="preserve"> </w:t>
      </w:r>
      <w:r w:rsidR="00C4748D">
        <w:t xml:space="preserve">Date : Samedi 26 octobre 2024. </w:t>
      </w:r>
      <w:r>
        <w:t xml:space="preserve">Départ à 18h30 de la mairie de Nouvion sur Meuse et arrivée dans </w:t>
      </w:r>
      <w:proofErr w:type="gramStart"/>
      <w:r>
        <w:t>la court</w:t>
      </w:r>
      <w:proofErr w:type="gramEnd"/>
      <w:r>
        <w:t xml:space="preserve"> de l’école. Ravitaillement à l’arrivée.</w:t>
      </w:r>
    </w:p>
    <w:p w14:paraId="5EB01B27" w14:textId="2A39EB88" w:rsidR="00370869" w:rsidRDefault="00370869" w:rsidP="00370869">
      <w:pPr>
        <w:jc w:val="both"/>
      </w:pPr>
      <w:r>
        <w:t xml:space="preserve"> </w:t>
      </w:r>
      <w:r>
        <w:sym w:font="Symbol" w:char="F0A7"/>
      </w:r>
      <w:r>
        <w:t xml:space="preserve"> </w:t>
      </w:r>
      <w:r w:rsidR="00C4748D" w:rsidRPr="006F0232">
        <w:rPr>
          <w:b/>
          <w:bCs/>
        </w:rPr>
        <w:t>Les Citrouilles</w:t>
      </w:r>
      <w:r w:rsidR="00C4748D">
        <w:t xml:space="preserve"> (courses enfants)</w:t>
      </w:r>
      <w:r>
        <w:t xml:space="preserve"> : Ouvertes aux catégories : B</w:t>
      </w:r>
      <w:r w:rsidR="00626CDF">
        <w:t>aby (201</w:t>
      </w:r>
      <w:r w:rsidR="006F0232">
        <w:t>9</w:t>
      </w:r>
      <w:r w:rsidR="00626CDF">
        <w:t>), Eveil (201</w:t>
      </w:r>
      <w:r w:rsidR="006F0232">
        <w:t>6</w:t>
      </w:r>
      <w:r w:rsidR="00626CDF">
        <w:t>-201</w:t>
      </w:r>
      <w:r w:rsidR="006F0232">
        <w:t>8</w:t>
      </w:r>
      <w:r w:rsidR="00626CDF">
        <w:t>), Poussin (201</w:t>
      </w:r>
      <w:r w:rsidR="006F0232">
        <w:t>4</w:t>
      </w:r>
      <w:r w:rsidR="00626CDF">
        <w:t>-201</w:t>
      </w:r>
      <w:r w:rsidR="006F0232">
        <w:t>5</w:t>
      </w:r>
      <w:r w:rsidR="00626CDF">
        <w:t>) / Benjamin (201</w:t>
      </w:r>
      <w:r w:rsidR="006F0232">
        <w:t>2</w:t>
      </w:r>
      <w:r w:rsidR="00626CDF">
        <w:t>-201</w:t>
      </w:r>
      <w:r w:rsidR="006F0232">
        <w:t>3</w:t>
      </w:r>
      <w:r w:rsidR="00626CDF">
        <w:t>) / Minime (20</w:t>
      </w:r>
      <w:r w:rsidR="006F0232">
        <w:t>10</w:t>
      </w:r>
      <w:r w:rsidR="00626CDF">
        <w:t>-201</w:t>
      </w:r>
      <w:r w:rsidR="006F0232">
        <w:t>1</w:t>
      </w:r>
      <w:r w:rsidR="00626CDF">
        <w:t>). Date,</w:t>
      </w:r>
      <w:r>
        <w:t xml:space="preserve"> Samedi 2</w:t>
      </w:r>
      <w:r w:rsidR="00626CDF">
        <w:t>8 octobre</w:t>
      </w:r>
      <w:r>
        <w:t xml:space="preserve"> 2023 Départ : A</w:t>
      </w:r>
      <w:r w:rsidR="00626CDF">
        <w:t xml:space="preserve"> partir de 13</w:t>
      </w:r>
      <w:r>
        <w:t>h</w:t>
      </w:r>
      <w:r w:rsidR="00626CDF">
        <w:t>45 en face la mairie de Nouvion/Meuse. Courses</w:t>
      </w:r>
      <w:r>
        <w:t xml:space="preserve"> où tous les enfants sont récompensés. Les 3 premiers de chaque catég</w:t>
      </w:r>
      <w:r w:rsidR="00626CDF">
        <w:t>orie monteront sur le podium.</w:t>
      </w:r>
    </w:p>
    <w:p w14:paraId="250E947E" w14:textId="68FCCE27" w:rsidR="00370869" w:rsidRDefault="00370869" w:rsidP="00370869">
      <w:pPr>
        <w:jc w:val="both"/>
      </w:pPr>
      <w:r>
        <w:sym w:font="Symbol" w:char="F0A7"/>
      </w:r>
      <w:r>
        <w:t xml:space="preserve"> </w:t>
      </w:r>
      <w:r w:rsidR="00C4748D" w:rsidRPr="006F0232">
        <w:rPr>
          <w:b/>
          <w:bCs/>
        </w:rPr>
        <w:t>Les Revenants</w:t>
      </w:r>
      <w:r w:rsidR="00C4748D">
        <w:t xml:space="preserve"> (</w:t>
      </w:r>
      <w:r>
        <w:t>Randonnée pédestre</w:t>
      </w:r>
      <w:r w:rsidR="00C4748D">
        <w:t>)</w:t>
      </w:r>
      <w:r>
        <w:t xml:space="preserve"> : Un parcours de marche fa</w:t>
      </w:r>
      <w:r w:rsidR="00A3653E">
        <w:t>miliale sera balisé le samedi 2</w:t>
      </w:r>
      <w:r w:rsidR="00F205CC">
        <w:t>6</w:t>
      </w:r>
      <w:r w:rsidR="00A3653E">
        <w:t xml:space="preserve"> octobre</w:t>
      </w:r>
      <w:r>
        <w:t xml:space="preserve"> à destination de toutes les personnes. Celui-</w:t>
      </w:r>
      <w:r w:rsidR="00A3653E">
        <w:t>ci sera accessible</w:t>
      </w:r>
      <w:r>
        <w:t xml:space="preserve"> inscription</w:t>
      </w:r>
      <w:r w:rsidR="00A3653E">
        <w:t>s sur le site et sur place</w:t>
      </w:r>
      <w:r>
        <w:t>. Cette marche ne fera l’objet d’au</w:t>
      </w:r>
      <w:r w:rsidR="00A3653E">
        <w:t>cun classement, ni chronométrage. 2</w:t>
      </w:r>
      <w:r>
        <w:t xml:space="preserve"> ravitaillements (parcours + arrivée) seront proposés. Les bâtons sont autorisés sur ce parcours. Pas besoin de cert</w:t>
      </w:r>
      <w:r w:rsidR="00A3653E">
        <w:t>ificat médical. Date : Samedi 28 octobre 2023.</w:t>
      </w:r>
      <w:r w:rsidR="001F30D7">
        <w:t xml:space="preserve"> Départ : Libre à partir </w:t>
      </w:r>
      <w:r w:rsidR="00CB2D48">
        <w:t xml:space="preserve">de 13h15 </w:t>
      </w:r>
      <w:r w:rsidR="001F30D7">
        <w:t>de la locomotive.</w:t>
      </w:r>
      <w:r>
        <w:t xml:space="preserve"> </w:t>
      </w:r>
    </w:p>
    <w:p w14:paraId="3B6359C6" w14:textId="77777777" w:rsidR="00370869" w:rsidRDefault="00370869" w:rsidP="00370869">
      <w:pPr>
        <w:jc w:val="both"/>
      </w:pPr>
      <w:r w:rsidRPr="00370869">
        <w:rPr>
          <w:b/>
          <w:sz w:val="24"/>
          <w:u w:val="single"/>
        </w:rPr>
        <w:t>5. ABANDON / DISQUALIFICATION</w:t>
      </w:r>
      <w:r w:rsidR="005E6EE3">
        <w:rPr>
          <w:b/>
          <w:sz w:val="24"/>
          <w:u w:val="single"/>
        </w:rPr>
        <w:t> :</w:t>
      </w:r>
      <w:r w:rsidRPr="00370869">
        <w:rPr>
          <w:sz w:val="24"/>
        </w:rPr>
        <w:t xml:space="preserve"> </w:t>
      </w:r>
      <w:r>
        <w:t xml:space="preserve">Tout coureur hors délai sera disqualifié, rapatrié à </w:t>
      </w:r>
      <w:r w:rsidR="006A1FD0">
        <w:t>l’arrivée et ne sera pas classé</w:t>
      </w:r>
      <w:r>
        <w:t xml:space="preserve">. Sera également disqualifié, tout coureur qui : - ne respectera pas le parcours - a un comportement jugé </w:t>
      </w:r>
      <w:r w:rsidR="0097734B">
        <w:t>antisportif</w:t>
      </w:r>
      <w:r>
        <w:t xml:space="preserve"> envers d’autres concurrents - a un comportement inapproprié envers les bénévole</w:t>
      </w:r>
      <w:r w:rsidR="006A1FD0">
        <w:t xml:space="preserve">s ou membres de l’organisation </w:t>
      </w:r>
      <w:r>
        <w:t xml:space="preserve"> - ne ramassera pas ses déchets - ne respecte pas les consignes de sécurité. Des contrôles seront effectués le long du parcours. Le concurrent qui abandonne doit obligatoirement remettre son dossard à un organisateur ou à un poste de contrôle/ravitaillement, qui organisera son retour sur l’aire d’arrivée.</w:t>
      </w:r>
    </w:p>
    <w:p w14:paraId="6D77DD04" w14:textId="77777777" w:rsidR="00E96F24" w:rsidRPr="00871BD1" w:rsidRDefault="00370869" w:rsidP="00370869">
      <w:pPr>
        <w:jc w:val="both"/>
        <w:rPr>
          <w:sz w:val="24"/>
        </w:rPr>
      </w:pPr>
      <w:r>
        <w:t xml:space="preserve"> </w:t>
      </w:r>
      <w:r w:rsidRPr="00871BD1">
        <w:rPr>
          <w:b/>
          <w:sz w:val="24"/>
          <w:u w:val="single"/>
        </w:rPr>
        <w:t>6. EQUIPEMENT OBLIGATOIRE</w:t>
      </w:r>
      <w:r w:rsidR="005E6EE3">
        <w:rPr>
          <w:b/>
          <w:sz w:val="24"/>
          <w:u w:val="single"/>
        </w:rPr>
        <w:t> :</w:t>
      </w:r>
      <w:r w:rsidRPr="00871BD1">
        <w:rPr>
          <w:sz w:val="24"/>
        </w:rPr>
        <w:t xml:space="preserve"> </w:t>
      </w:r>
    </w:p>
    <w:p w14:paraId="2A66C55C" w14:textId="77777777" w:rsidR="00E96F24" w:rsidRDefault="00370869" w:rsidP="00370869">
      <w:pPr>
        <w:jc w:val="both"/>
      </w:pPr>
      <w:r>
        <w:t>- une réserve d’eau (50 cl minimum) et alimentaire pour</w:t>
      </w:r>
      <w:r w:rsidR="00E96F24">
        <w:t xml:space="preserve"> le </w:t>
      </w:r>
      <w:proofErr w:type="spellStart"/>
      <w:r w:rsidR="00E96F24">
        <w:t>Trail’loween</w:t>
      </w:r>
      <w:proofErr w:type="spellEnd"/>
    </w:p>
    <w:p w14:paraId="43AE2B45" w14:textId="77777777" w:rsidR="00E96F24" w:rsidRDefault="00E96F24" w:rsidP="00370869">
      <w:pPr>
        <w:jc w:val="both"/>
      </w:pPr>
      <w:r>
        <w:t xml:space="preserve">  -</w:t>
      </w:r>
      <w:r w:rsidR="00370869">
        <w:t xml:space="preserve"> un gobelet personnel </w:t>
      </w:r>
      <w:r w:rsidR="00370869" w:rsidRPr="003864C9">
        <w:rPr>
          <w:b/>
          <w:bCs/>
        </w:rPr>
        <w:t>(à noter qu’il n’y aura aucun gobelet fourni par l’organisation sur les ravitaillements)</w:t>
      </w:r>
      <w:r w:rsidR="00E621C4">
        <w:t>.</w:t>
      </w:r>
    </w:p>
    <w:p w14:paraId="0BBECF89" w14:textId="77777777" w:rsidR="00E96F24" w:rsidRDefault="00E621C4" w:rsidP="00370869">
      <w:pPr>
        <w:jc w:val="both"/>
      </w:pPr>
      <w:r>
        <w:t>- un téléphone portable.</w:t>
      </w:r>
    </w:p>
    <w:p w14:paraId="322C699A" w14:textId="77777777" w:rsidR="00370869" w:rsidRDefault="00370869" w:rsidP="00370869">
      <w:pPr>
        <w:jc w:val="both"/>
      </w:pPr>
      <w:r>
        <w:t>Les bâtons sont uniquement autorisés s</w:t>
      </w:r>
      <w:r w:rsidR="00E96F24">
        <w:t xml:space="preserve">ur le parcours du </w:t>
      </w:r>
      <w:proofErr w:type="spellStart"/>
      <w:r w:rsidR="00E96F24">
        <w:t>Trail’loween</w:t>
      </w:r>
      <w:proofErr w:type="spellEnd"/>
      <w:r w:rsidR="00E96F24">
        <w:t xml:space="preserve"> (3</w:t>
      </w:r>
      <w:r>
        <w:t xml:space="preserve">2 km) et de la randonnée pédestre et les chiens ne sont pas autorisés. Le dossard devra être entièrement visible sur l’intégralité du parcours. </w:t>
      </w:r>
    </w:p>
    <w:p w14:paraId="6CDC0093" w14:textId="77777777" w:rsidR="00370869" w:rsidRDefault="00370869" w:rsidP="00370869">
      <w:pPr>
        <w:jc w:val="both"/>
      </w:pPr>
      <w:r w:rsidRPr="00370869">
        <w:rPr>
          <w:b/>
          <w:sz w:val="24"/>
          <w:u w:val="single"/>
        </w:rPr>
        <w:t>7. RETRAIT DES DOSSARDS ET DEPART</w:t>
      </w:r>
      <w:r w:rsidR="00CB2D48">
        <w:rPr>
          <w:sz w:val="24"/>
        </w:rPr>
        <w:t> </w:t>
      </w:r>
      <w:r w:rsidR="00CB2D48">
        <w:t>:</w:t>
      </w:r>
    </w:p>
    <w:p w14:paraId="4F0EFA1E" w14:textId="2A9D4FD7" w:rsidR="00CB2D48" w:rsidRDefault="003864C9" w:rsidP="00CB2D48">
      <w:pPr>
        <w:pStyle w:val="Impression-DeAObjetDate"/>
        <w:numPr>
          <w:ilvl w:val="0"/>
          <w:numId w:val="2"/>
        </w:numPr>
        <w:pBdr>
          <w:left w:val="none" w:sz="0" w:space="0" w:color="auto"/>
        </w:pBdr>
      </w:pPr>
      <w:r w:rsidRPr="006F3005">
        <w:rPr>
          <w:b/>
          <w:bCs/>
        </w:rPr>
        <w:t>Les Morts Vivants</w:t>
      </w:r>
      <w:r w:rsidR="00BA0E49">
        <w:rPr>
          <w:b/>
          <w:bCs/>
        </w:rPr>
        <w:t xml:space="preserve"> </w:t>
      </w:r>
      <w:r>
        <w:rPr>
          <w:b/>
          <w:bCs/>
        </w:rPr>
        <w:t>;</w:t>
      </w:r>
      <w:r w:rsidR="00141977">
        <w:t xml:space="preserve"> 32km, r</w:t>
      </w:r>
      <w:r w:rsidR="00CB2D48" w:rsidRPr="00027F14">
        <w:t>etrait des dossards</w:t>
      </w:r>
      <w:r w:rsidR="00141977">
        <w:t xml:space="preserve"> et inscriptions sur place</w:t>
      </w:r>
      <w:r w:rsidR="004D0C04">
        <w:t>,</w:t>
      </w:r>
      <w:r w:rsidR="00CB2D48" w:rsidRPr="00027F14">
        <w:t xml:space="preserve"> à part</w:t>
      </w:r>
      <w:r w:rsidR="00CB2D48">
        <w:t>ir de 12</w:t>
      </w:r>
      <w:r w:rsidR="00CB2D48" w:rsidRPr="00027F14">
        <w:t>H00, sous le préau.</w:t>
      </w:r>
    </w:p>
    <w:p w14:paraId="6116425F" w14:textId="700CBECC" w:rsidR="003864C9" w:rsidRDefault="003864C9" w:rsidP="00CB2D48">
      <w:pPr>
        <w:pStyle w:val="Impression-DeAObjetDate"/>
        <w:numPr>
          <w:ilvl w:val="0"/>
          <w:numId w:val="2"/>
        </w:numPr>
        <w:pBdr>
          <w:left w:val="none" w:sz="0" w:space="0" w:color="auto"/>
        </w:pBdr>
      </w:pPr>
      <w:r w:rsidRPr="006F3005">
        <w:rPr>
          <w:b/>
          <w:bCs/>
        </w:rPr>
        <w:t xml:space="preserve">Les </w:t>
      </w:r>
      <w:r>
        <w:rPr>
          <w:b/>
          <w:bCs/>
        </w:rPr>
        <w:t>Zombies</w:t>
      </w:r>
      <w:r w:rsidR="00BA0E49">
        <w:rPr>
          <w:b/>
          <w:bCs/>
        </w:rPr>
        <w:t xml:space="preserve"> </w:t>
      </w:r>
      <w:r>
        <w:rPr>
          <w:b/>
          <w:bCs/>
        </w:rPr>
        <w:t xml:space="preserve">; </w:t>
      </w:r>
      <w:r w:rsidRPr="003864C9">
        <w:t>21km</w:t>
      </w:r>
      <w:r>
        <w:t xml:space="preserve">, </w:t>
      </w:r>
      <w:r>
        <w:t>r</w:t>
      </w:r>
      <w:r w:rsidRPr="00027F14">
        <w:t>etrait des dossards</w:t>
      </w:r>
      <w:r>
        <w:t xml:space="preserve"> et inscriptions sur place,</w:t>
      </w:r>
      <w:r w:rsidRPr="00027F14">
        <w:t xml:space="preserve"> à part</w:t>
      </w:r>
      <w:r>
        <w:t>ir de 12</w:t>
      </w:r>
      <w:r w:rsidRPr="00027F14">
        <w:t>H00, sous le préau.</w:t>
      </w:r>
    </w:p>
    <w:p w14:paraId="0C9E2E56" w14:textId="420D1507" w:rsidR="00CB2D48" w:rsidRDefault="00BA0E49" w:rsidP="00CB2D48">
      <w:pPr>
        <w:pStyle w:val="Impression-DeAObjetDate"/>
        <w:numPr>
          <w:ilvl w:val="0"/>
          <w:numId w:val="2"/>
        </w:numPr>
        <w:pBdr>
          <w:left w:val="none" w:sz="0" w:space="0" w:color="auto"/>
        </w:pBdr>
      </w:pPr>
      <w:r w:rsidRPr="006F0232">
        <w:rPr>
          <w:b/>
          <w:bCs/>
        </w:rPr>
        <w:t>Les Revenants</w:t>
      </w:r>
      <w:r>
        <w:t xml:space="preserve"> (Randonnée pédestre)</w:t>
      </w:r>
      <w:r w:rsidR="00CB2D48">
        <w:t xml:space="preserve">, </w:t>
      </w:r>
      <w:r w:rsidR="00141977">
        <w:t xml:space="preserve">confirmation et </w:t>
      </w:r>
      <w:r w:rsidR="00CB2D48">
        <w:t>inscription sur place à partir de 12h</w:t>
      </w:r>
      <w:r w:rsidR="00141977">
        <w:t>, sous le préau.</w:t>
      </w:r>
    </w:p>
    <w:p w14:paraId="2B646020" w14:textId="2B19AAA0" w:rsidR="00141977" w:rsidRDefault="00BA0E49" w:rsidP="00CB2D48">
      <w:pPr>
        <w:pStyle w:val="Impression-DeAObjetDate"/>
        <w:numPr>
          <w:ilvl w:val="0"/>
          <w:numId w:val="2"/>
        </w:numPr>
        <w:pBdr>
          <w:left w:val="none" w:sz="0" w:space="0" w:color="auto"/>
        </w:pBdr>
      </w:pPr>
      <w:r w:rsidRPr="006F0232">
        <w:rPr>
          <w:b/>
          <w:bCs/>
        </w:rPr>
        <w:t>Les Citrouilles</w:t>
      </w:r>
      <w:r>
        <w:t xml:space="preserve"> </w:t>
      </w:r>
      <w:r>
        <w:t>(</w:t>
      </w:r>
      <w:r w:rsidR="00141977">
        <w:t>Courses jeunes</w:t>
      </w:r>
      <w:r>
        <w:t>)</w:t>
      </w:r>
      <w:r w:rsidR="00141977">
        <w:t>, retrait des dossards et inscriptions sur place</w:t>
      </w:r>
      <w:r w:rsidR="004D0C04">
        <w:t>,</w:t>
      </w:r>
      <w:r w:rsidR="00141977" w:rsidRPr="00027F14">
        <w:t xml:space="preserve"> à part</w:t>
      </w:r>
      <w:r w:rsidR="00141977">
        <w:t>ir de</w:t>
      </w:r>
      <w:r w:rsidR="004D0C04">
        <w:t xml:space="preserve"> 1</w:t>
      </w:r>
      <w:r>
        <w:t>3</w:t>
      </w:r>
      <w:r w:rsidR="004D0C04">
        <w:t>h</w:t>
      </w:r>
      <w:r>
        <w:t>30</w:t>
      </w:r>
      <w:r w:rsidR="004D0C04">
        <w:t>.</w:t>
      </w:r>
    </w:p>
    <w:p w14:paraId="44C87F05" w14:textId="65B97A02" w:rsidR="00141977" w:rsidRDefault="00BA0E49" w:rsidP="00CB2D48">
      <w:pPr>
        <w:pStyle w:val="Impression-DeAObjetDate"/>
        <w:numPr>
          <w:ilvl w:val="0"/>
          <w:numId w:val="2"/>
        </w:numPr>
        <w:pBdr>
          <w:left w:val="none" w:sz="0" w:space="0" w:color="auto"/>
        </w:pBdr>
      </w:pPr>
      <w:r w:rsidRPr="006F3005">
        <w:rPr>
          <w:b/>
          <w:bCs/>
        </w:rPr>
        <w:t>Les Sorciers</w:t>
      </w:r>
      <w:r>
        <w:rPr>
          <w:b/>
          <w:bCs/>
        </w:rPr>
        <w:t> ;</w:t>
      </w:r>
      <w:r>
        <w:t xml:space="preserve"> </w:t>
      </w:r>
      <w:r w:rsidR="00141977">
        <w:t>14km500, r</w:t>
      </w:r>
      <w:r w:rsidR="00141977" w:rsidRPr="00027F14">
        <w:t>etrait des dossards</w:t>
      </w:r>
      <w:r w:rsidR="00141977">
        <w:t xml:space="preserve"> et inscriptions sur place</w:t>
      </w:r>
      <w:r w:rsidR="00141977" w:rsidRPr="00027F14">
        <w:t xml:space="preserve"> à part</w:t>
      </w:r>
      <w:r w:rsidR="00141977">
        <w:t>ir de</w:t>
      </w:r>
      <w:r w:rsidR="00141977" w:rsidRPr="00027F14">
        <w:t xml:space="preserve"> à part</w:t>
      </w:r>
      <w:r w:rsidR="00141977">
        <w:t>ir de 13H45</w:t>
      </w:r>
      <w:r w:rsidR="00141977" w:rsidRPr="00027F14">
        <w:t>, sous le préau.</w:t>
      </w:r>
    </w:p>
    <w:p w14:paraId="5ABDC306" w14:textId="54F375C2" w:rsidR="004D0C04" w:rsidRDefault="005E41E8" w:rsidP="004D0C04">
      <w:pPr>
        <w:pStyle w:val="Impression-DeAObjetDate"/>
        <w:numPr>
          <w:ilvl w:val="0"/>
          <w:numId w:val="2"/>
        </w:numPr>
        <w:pBdr>
          <w:left w:val="none" w:sz="0" w:space="0" w:color="auto"/>
        </w:pBdr>
        <w:rPr>
          <w:sz w:val="18"/>
          <w:szCs w:val="18"/>
        </w:rPr>
      </w:pPr>
      <w:r w:rsidRPr="006F3005">
        <w:rPr>
          <w:b/>
          <w:bCs/>
        </w:rPr>
        <w:lastRenderedPageBreak/>
        <w:t>Les Fantômes</w:t>
      </w:r>
      <w:r>
        <w:t xml:space="preserve"> </w:t>
      </w:r>
      <w:r w:rsidR="004D0C04">
        <w:t xml:space="preserve">7km200 ; </w:t>
      </w:r>
      <w:r w:rsidR="004D0C04" w:rsidRPr="00044821">
        <w:rPr>
          <w:sz w:val="18"/>
          <w:szCs w:val="18"/>
        </w:rPr>
        <w:t xml:space="preserve">Retrait des dossards </w:t>
      </w:r>
      <w:r w:rsidR="004D0C04">
        <w:rPr>
          <w:sz w:val="18"/>
          <w:szCs w:val="18"/>
        </w:rPr>
        <w:t xml:space="preserve">et inscriptions sur place, </w:t>
      </w:r>
      <w:r w:rsidR="004D0C04" w:rsidRPr="00044821">
        <w:rPr>
          <w:sz w:val="18"/>
          <w:szCs w:val="18"/>
        </w:rPr>
        <w:t>à partir de 17H00, sous le préau.</w:t>
      </w:r>
    </w:p>
    <w:p w14:paraId="3CEF9FB6" w14:textId="77777777" w:rsidR="005E6EE3" w:rsidRDefault="005E6EE3" w:rsidP="005E6EE3">
      <w:pPr>
        <w:pStyle w:val="Impression-DeAObjetDate"/>
        <w:pBdr>
          <w:left w:val="none" w:sz="0" w:space="0" w:color="auto"/>
        </w:pBdr>
        <w:rPr>
          <w:sz w:val="18"/>
          <w:szCs w:val="18"/>
        </w:rPr>
      </w:pPr>
    </w:p>
    <w:p w14:paraId="4FCEDD7C" w14:textId="77777777" w:rsidR="005E6EE3" w:rsidRDefault="005E6EE3" w:rsidP="005E6EE3">
      <w:pPr>
        <w:pStyle w:val="Impression-DeAObjetDate"/>
        <w:pBdr>
          <w:left w:val="none" w:sz="0" w:space="0" w:color="auto"/>
        </w:pBdr>
        <w:rPr>
          <w:sz w:val="18"/>
          <w:szCs w:val="18"/>
        </w:rPr>
      </w:pPr>
    </w:p>
    <w:p w14:paraId="4E13CC1E" w14:textId="77777777" w:rsidR="00200696" w:rsidRPr="00044821" w:rsidRDefault="00200696" w:rsidP="00200696">
      <w:pPr>
        <w:pStyle w:val="Impression-DeAObjetDate"/>
        <w:pBdr>
          <w:left w:val="none" w:sz="0" w:space="0" w:color="auto"/>
        </w:pBdr>
        <w:ind w:left="720"/>
        <w:rPr>
          <w:sz w:val="18"/>
          <w:szCs w:val="18"/>
        </w:rPr>
      </w:pPr>
    </w:p>
    <w:p w14:paraId="688A6E37" w14:textId="77777777" w:rsidR="00CB2D48" w:rsidRDefault="00CB2D48" w:rsidP="004D0C04">
      <w:pPr>
        <w:pStyle w:val="Impression-DeAObjetDate"/>
        <w:pBdr>
          <w:left w:val="none" w:sz="0" w:space="0" w:color="auto"/>
        </w:pBdr>
        <w:ind w:left="720"/>
      </w:pPr>
    </w:p>
    <w:p w14:paraId="21B33396" w14:textId="77777777" w:rsidR="00EA6040" w:rsidRDefault="00EA6040" w:rsidP="00370869">
      <w:pPr>
        <w:jc w:val="both"/>
      </w:pPr>
    </w:p>
    <w:p w14:paraId="72CEC1C7" w14:textId="77777777" w:rsidR="00ED741E" w:rsidRDefault="00370869" w:rsidP="00370869">
      <w:pPr>
        <w:jc w:val="both"/>
      </w:pPr>
      <w:r>
        <w:t xml:space="preserve"> </w:t>
      </w:r>
      <w:r w:rsidRPr="00370869">
        <w:rPr>
          <w:b/>
          <w:sz w:val="24"/>
          <w:u w:val="single"/>
        </w:rPr>
        <w:t xml:space="preserve">8. CLASSEMENTS </w:t>
      </w:r>
      <w:r w:rsidR="005E6EE3">
        <w:rPr>
          <w:b/>
          <w:sz w:val="24"/>
          <w:u w:val="single"/>
        </w:rPr>
        <w:t>–</w:t>
      </w:r>
      <w:r w:rsidRPr="00370869">
        <w:rPr>
          <w:b/>
          <w:sz w:val="24"/>
          <w:u w:val="single"/>
        </w:rPr>
        <w:t xml:space="preserve"> RECOMPENSES</w:t>
      </w:r>
      <w:r w:rsidR="005E6EE3">
        <w:rPr>
          <w:b/>
          <w:sz w:val="24"/>
          <w:u w:val="single"/>
        </w:rPr>
        <w:t> :</w:t>
      </w:r>
      <w:r w:rsidRPr="00370869">
        <w:rPr>
          <w:sz w:val="24"/>
        </w:rPr>
        <w:t xml:space="preserve"> </w:t>
      </w:r>
      <w:r>
        <w:t>Les dotations seront remises sous forme de lot</w:t>
      </w:r>
      <w:r w:rsidR="00200696">
        <w:t xml:space="preserve"> et coupe</w:t>
      </w:r>
      <w:r>
        <w:t xml:space="preserve"> (aucune dotation en argent). Seront récompensés : </w:t>
      </w:r>
    </w:p>
    <w:p w14:paraId="1B7FA760" w14:textId="77777777" w:rsidR="00EB4659" w:rsidRDefault="00370869" w:rsidP="00370869">
      <w:pPr>
        <w:jc w:val="both"/>
      </w:pPr>
      <w:r>
        <w:sym w:font="Symbol" w:char="F0A7"/>
      </w:r>
      <w:r w:rsidR="003D5945">
        <w:t xml:space="preserve"> </w:t>
      </w:r>
      <w:r w:rsidR="003D5945" w:rsidRPr="00B81B54">
        <w:rPr>
          <w:b/>
          <w:bCs/>
        </w:rPr>
        <w:t xml:space="preserve">Pour les </w:t>
      </w:r>
      <w:r w:rsidR="00EB4659" w:rsidRPr="00B81B54">
        <w:rPr>
          <w:b/>
          <w:bCs/>
        </w:rPr>
        <w:t>4</w:t>
      </w:r>
      <w:r w:rsidR="003D5945" w:rsidRPr="00B81B54">
        <w:rPr>
          <w:b/>
          <w:bCs/>
        </w:rPr>
        <w:t xml:space="preserve"> courses</w:t>
      </w:r>
      <w:r>
        <w:t xml:space="preserve"> : les 3 premiers hommes et femmes au scratch.</w:t>
      </w:r>
    </w:p>
    <w:p w14:paraId="00ECE9A8" w14:textId="1022A0CE" w:rsidR="00ED741E" w:rsidRDefault="00370869" w:rsidP="00370869">
      <w:pPr>
        <w:jc w:val="both"/>
      </w:pPr>
      <w:r>
        <w:t xml:space="preserve"> La présence des coureurs récompensés est obligatoire. En cas d’absence, les prix so</w:t>
      </w:r>
      <w:r w:rsidR="00ED741E">
        <w:t xml:space="preserve">nt acquis par l’organisation. </w:t>
      </w:r>
    </w:p>
    <w:p w14:paraId="1BCC76F9" w14:textId="61AB5DB6" w:rsidR="00D0583A" w:rsidRDefault="00370869" w:rsidP="00370869">
      <w:pPr>
        <w:jc w:val="both"/>
        <w:rPr>
          <w:b/>
          <w:sz w:val="24"/>
          <w:u w:val="single"/>
        </w:rPr>
      </w:pPr>
      <w:r w:rsidRPr="00ED741E">
        <w:rPr>
          <w:b/>
          <w:sz w:val="24"/>
          <w:u w:val="single"/>
        </w:rPr>
        <w:t>9. TARIF</w:t>
      </w:r>
      <w:r w:rsidR="00200696">
        <w:rPr>
          <w:b/>
          <w:sz w:val="24"/>
          <w:u w:val="single"/>
        </w:rPr>
        <w:t xml:space="preserve">S AVANT et </w:t>
      </w:r>
      <w:r w:rsidR="003B2CE5">
        <w:rPr>
          <w:b/>
          <w:sz w:val="24"/>
          <w:u w:val="single"/>
        </w:rPr>
        <w:t>APRES le</w:t>
      </w:r>
      <w:r w:rsidRPr="00ED741E">
        <w:rPr>
          <w:b/>
          <w:sz w:val="24"/>
          <w:u w:val="single"/>
        </w:rPr>
        <w:t xml:space="preserve"> </w:t>
      </w:r>
      <w:r w:rsidR="00200696">
        <w:rPr>
          <w:b/>
          <w:sz w:val="24"/>
          <w:u w:val="single"/>
        </w:rPr>
        <w:t>2</w:t>
      </w:r>
      <w:r w:rsidR="00016973">
        <w:rPr>
          <w:b/>
          <w:sz w:val="24"/>
          <w:u w:val="single"/>
        </w:rPr>
        <w:t>2</w:t>
      </w:r>
      <w:r w:rsidR="00200696">
        <w:rPr>
          <w:b/>
          <w:sz w:val="24"/>
          <w:u w:val="single"/>
        </w:rPr>
        <w:t>/10 :</w:t>
      </w:r>
    </w:p>
    <w:p w14:paraId="0DFCF6FE" w14:textId="556186FB" w:rsidR="00C5353B" w:rsidRDefault="00370869" w:rsidP="00370869">
      <w:pPr>
        <w:jc w:val="both"/>
      </w:pPr>
      <w:r>
        <w:t xml:space="preserve"> </w:t>
      </w:r>
      <w:r w:rsidR="00D0583A">
        <w:t>*</w:t>
      </w:r>
      <w:r w:rsidR="004C45CB" w:rsidRPr="004C45CB">
        <w:rPr>
          <w:b/>
          <w:bCs/>
        </w:rPr>
        <w:t xml:space="preserve"> </w:t>
      </w:r>
      <w:r w:rsidR="004C45CB" w:rsidRPr="006F3005">
        <w:rPr>
          <w:b/>
          <w:bCs/>
        </w:rPr>
        <w:t>Les Morts Vivants</w:t>
      </w:r>
      <w:r w:rsidR="00D0583A">
        <w:t xml:space="preserve"> </w:t>
      </w:r>
      <w:r w:rsidR="00C5353B">
        <w:t xml:space="preserve">(32km) </w:t>
      </w:r>
      <w:r w:rsidR="004C45CB">
        <w:t>22</w:t>
      </w:r>
      <w:r>
        <w:t xml:space="preserve">€ </w:t>
      </w:r>
      <w:r w:rsidR="00200696">
        <w:t>et 2</w:t>
      </w:r>
      <w:r w:rsidR="004C45CB">
        <w:t>5</w:t>
      </w:r>
      <w:r>
        <w:t>€</w:t>
      </w:r>
    </w:p>
    <w:p w14:paraId="1D880E86" w14:textId="3793A4A6" w:rsidR="004C45CB" w:rsidRPr="004C45CB" w:rsidRDefault="004C45CB" w:rsidP="00370869">
      <w:pPr>
        <w:jc w:val="both"/>
        <w:rPr>
          <w:sz w:val="24"/>
          <w:u w:val="single"/>
        </w:rPr>
      </w:pPr>
      <w:r>
        <w:t xml:space="preserve">* </w:t>
      </w:r>
      <w:r w:rsidRPr="006F3005">
        <w:rPr>
          <w:b/>
          <w:bCs/>
        </w:rPr>
        <w:t xml:space="preserve">Les </w:t>
      </w:r>
      <w:r>
        <w:rPr>
          <w:b/>
          <w:bCs/>
        </w:rPr>
        <w:t>Zombies</w:t>
      </w:r>
      <w:r>
        <w:rPr>
          <w:b/>
          <w:bCs/>
        </w:rPr>
        <w:t xml:space="preserve"> </w:t>
      </w:r>
      <w:r>
        <w:t>(21km) 18€ et 21€</w:t>
      </w:r>
    </w:p>
    <w:p w14:paraId="3C9C26A8" w14:textId="65A75CB0" w:rsidR="00D0583A" w:rsidRDefault="00370869" w:rsidP="00370869">
      <w:pPr>
        <w:jc w:val="both"/>
      </w:pPr>
      <w:r>
        <w:t xml:space="preserve"> </w:t>
      </w:r>
      <w:r w:rsidR="00D0583A">
        <w:t xml:space="preserve">* </w:t>
      </w:r>
      <w:r w:rsidR="004C45CB" w:rsidRPr="006F3005">
        <w:rPr>
          <w:b/>
          <w:bCs/>
        </w:rPr>
        <w:t>Les Sorciers</w:t>
      </w:r>
      <w:r w:rsidR="00200696">
        <w:t xml:space="preserve"> </w:t>
      </w:r>
      <w:r w:rsidR="00C5353B">
        <w:t>(14km</w:t>
      </w:r>
      <w:r w:rsidR="004C45CB">
        <w:t>6</w:t>
      </w:r>
      <w:r w:rsidR="00C5353B">
        <w:t>00)</w:t>
      </w:r>
      <w:r w:rsidR="004C45CB">
        <w:t xml:space="preserve"> </w:t>
      </w:r>
      <w:r w:rsidR="00200696">
        <w:t>1</w:t>
      </w:r>
      <w:r w:rsidR="004C45CB">
        <w:t>5</w:t>
      </w:r>
      <w:r>
        <w:t xml:space="preserve">€ </w:t>
      </w:r>
      <w:r w:rsidR="00200696">
        <w:t>et 1</w:t>
      </w:r>
      <w:r w:rsidR="004C45CB">
        <w:t>8</w:t>
      </w:r>
      <w:r>
        <w:t>€</w:t>
      </w:r>
    </w:p>
    <w:p w14:paraId="4D83DBF3" w14:textId="420613FF" w:rsidR="00D0583A" w:rsidRDefault="00200696" w:rsidP="00370869">
      <w:pPr>
        <w:jc w:val="both"/>
      </w:pPr>
      <w:r>
        <w:t xml:space="preserve"> </w:t>
      </w:r>
      <w:r w:rsidR="00D0583A">
        <w:t>*</w:t>
      </w:r>
      <w:r w:rsidR="004C45CB" w:rsidRPr="004C45CB">
        <w:rPr>
          <w:b/>
          <w:bCs/>
        </w:rPr>
        <w:t xml:space="preserve"> </w:t>
      </w:r>
      <w:r w:rsidR="004C45CB" w:rsidRPr="006F3005">
        <w:rPr>
          <w:b/>
          <w:bCs/>
        </w:rPr>
        <w:t>Les Fantômes</w:t>
      </w:r>
      <w:r w:rsidR="00D0583A">
        <w:t xml:space="preserve"> </w:t>
      </w:r>
      <w:r w:rsidR="00C5353B">
        <w:t>(7km200)</w:t>
      </w:r>
      <w:r>
        <w:t xml:space="preserve"> 8</w:t>
      </w:r>
      <w:r w:rsidR="00370869">
        <w:t>€</w:t>
      </w:r>
      <w:r>
        <w:t xml:space="preserve"> et 11</w:t>
      </w:r>
      <w:r w:rsidR="00D0583A">
        <w:t>€</w:t>
      </w:r>
    </w:p>
    <w:p w14:paraId="5699E46C" w14:textId="4D872D11" w:rsidR="00D0583A" w:rsidRDefault="00D0583A" w:rsidP="00370869">
      <w:pPr>
        <w:jc w:val="both"/>
      </w:pPr>
      <w:r>
        <w:t xml:space="preserve"> *</w:t>
      </w:r>
      <w:r w:rsidR="00200696">
        <w:t xml:space="preserve"> </w:t>
      </w:r>
      <w:r w:rsidR="004C45CB" w:rsidRPr="006F0232">
        <w:rPr>
          <w:b/>
          <w:bCs/>
        </w:rPr>
        <w:t>Les Citrouilles</w:t>
      </w:r>
      <w:r w:rsidR="004C45CB">
        <w:t xml:space="preserve"> </w:t>
      </w:r>
      <w:r w:rsidR="004C45CB">
        <w:t>(</w:t>
      </w:r>
      <w:r w:rsidR="00370869">
        <w:t xml:space="preserve">Course </w:t>
      </w:r>
      <w:r>
        <w:t>des enfants</w:t>
      </w:r>
      <w:r w:rsidR="004C45CB">
        <w:t>)</w:t>
      </w:r>
      <w:r>
        <w:t xml:space="preserve"> gratuits</w:t>
      </w:r>
    </w:p>
    <w:p w14:paraId="68DCF9B2" w14:textId="2383438C" w:rsidR="00200696" w:rsidRDefault="00D0583A" w:rsidP="00370869">
      <w:pPr>
        <w:jc w:val="both"/>
      </w:pPr>
      <w:r>
        <w:t>*</w:t>
      </w:r>
      <w:r w:rsidR="004C45CB">
        <w:t xml:space="preserve"> </w:t>
      </w:r>
      <w:r w:rsidR="004C45CB" w:rsidRPr="006F0232">
        <w:rPr>
          <w:b/>
          <w:bCs/>
        </w:rPr>
        <w:t>Les Revenants</w:t>
      </w:r>
      <w:r>
        <w:t xml:space="preserve"> </w:t>
      </w:r>
      <w:r w:rsidR="004C45CB">
        <w:t>(</w:t>
      </w:r>
      <w:r w:rsidR="00370869">
        <w:t>R</w:t>
      </w:r>
      <w:r w:rsidR="00200696">
        <w:t>andonnée pédestre</w:t>
      </w:r>
      <w:r w:rsidR="004C45CB">
        <w:t>)</w:t>
      </w:r>
      <w:r w:rsidR="00200696">
        <w:t xml:space="preserve"> 3€</w:t>
      </w:r>
    </w:p>
    <w:p w14:paraId="0064022D" w14:textId="77777777" w:rsidR="00ED741E" w:rsidRDefault="00370869" w:rsidP="00370869">
      <w:pPr>
        <w:jc w:val="both"/>
      </w:pPr>
      <w:r>
        <w:t xml:space="preserve"> </w:t>
      </w:r>
      <w:r w:rsidRPr="00200696">
        <w:rPr>
          <w:b/>
          <w:sz w:val="24"/>
          <w:u w:val="single"/>
        </w:rPr>
        <w:t>10. SECURITE ET SECOURS</w:t>
      </w:r>
      <w:r w:rsidR="00D666F2">
        <w:rPr>
          <w:b/>
          <w:sz w:val="24"/>
          <w:u w:val="single"/>
        </w:rPr>
        <w:t> :</w:t>
      </w:r>
      <w:r w:rsidRPr="00200696">
        <w:rPr>
          <w:sz w:val="24"/>
        </w:rPr>
        <w:t xml:space="preserve"> </w:t>
      </w:r>
      <w:r>
        <w:t xml:space="preserve">La sécurité des parcours </w:t>
      </w:r>
      <w:r w:rsidR="006F7C82">
        <w:t xml:space="preserve">sera assurée par un médecin, une ambulance </w:t>
      </w:r>
      <w:r>
        <w:t xml:space="preserve"> et des signaleurs. Des pointages seront effectués sur tout le parcours. Les organisateurs peuvent prendre la décision d’arrêter un concurrent sur avis médical. </w:t>
      </w:r>
    </w:p>
    <w:p w14:paraId="17B42A07" w14:textId="77777777" w:rsidR="00ED741E" w:rsidRDefault="00370869" w:rsidP="00370869">
      <w:pPr>
        <w:jc w:val="both"/>
      </w:pPr>
      <w:r w:rsidRPr="00ED741E">
        <w:rPr>
          <w:b/>
          <w:sz w:val="24"/>
          <w:u w:val="single"/>
        </w:rPr>
        <w:t>11. ANNULATION / MODIFICATION</w:t>
      </w:r>
      <w:r w:rsidR="00D666F2">
        <w:rPr>
          <w:b/>
          <w:sz w:val="24"/>
          <w:u w:val="single"/>
        </w:rPr>
        <w:t> :</w:t>
      </w:r>
      <w:r w:rsidRPr="00ED741E">
        <w:rPr>
          <w:sz w:val="24"/>
        </w:rPr>
        <w:t xml:space="preserve"> </w:t>
      </w:r>
      <w:r>
        <w:t>De la part du coureur :</w:t>
      </w:r>
    </w:p>
    <w:p w14:paraId="75BD126D" w14:textId="3C846F65" w:rsidR="00ED741E" w:rsidRDefault="00370869" w:rsidP="00370869">
      <w:pPr>
        <w:jc w:val="both"/>
      </w:pPr>
      <w:r>
        <w:sym w:font="Symbol" w:char="F0A7"/>
      </w:r>
      <w:r>
        <w:t xml:space="preserve"> Toute demande d’annulation et remboursement par le participant ne sera prise en compte qu’accompagnée d’un certificat médi</w:t>
      </w:r>
      <w:r w:rsidR="00911464">
        <w:t xml:space="preserve">cal adressé avant le </w:t>
      </w:r>
      <w:proofErr w:type="gramStart"/>
      <w:r w:rsidR="00911464">
        <w:t>Vendredi</w:t>
      </w:r>
      <w:proofErr w:type="gramEnd"/>
      <w:r w:rsidR="00911464">
        <w:t xml:space="preserve"> 2</w:t>
      </w:r>
      <w:r w:rsidR="00EE360D">
        <w:t>3</w:t>
      </w:r>
      <w:r w:rsidR="00911464">
        <w:t>/10</w:t>
      </w:r>
      <w:r w:rsidR="00EE360D">
        <w:t>/</w:t>
      </w:r>
      <w:r w:rsidR="00911464">
        <w:t>202</w:t>
      </w:r>
      <w:r w:rsidR="00EE360D">
        <w:t>4</w:t>
      </w:r>
      <w:r w:rsidR="00911464">
        <w:t>.</w:t>
      </w:r>
    </w:p>
    <w:p w14:paraId="7178DD88" w14:textId="77777777" w:rsidR="00ED741E" w:rsidRDefault="00370869" w:rsidP="00370869">
      <w:pPr>
        <w:jc w:val="both"/>
      </w:pPr>
      <w:r>
        <w:sym w:font="Symbol" w:char="F0A7"/>
      </w:r>
      <w:r>
        <w:t xml:space="preserve"> En cas d’annulation pour toute autre raison, l’organisation se réserve la possibilité de définir les modalités de remboursement ultérieurement.</w:t>
      </w:r>
    </w:p>
    <w:p w14:paraId="44D79913" w14:textId="77777777" w:rsidR="00ED741E" w:rsidRDefault="00370869" w:rsidP="00370869">
      <w:pPr>
        <w:jc w:val="both"/>
      </w:pPr>
      <w:r>
        <w:t xml:space="preserve"> </w:t>
      </w:r>
      <w:r w:rsidRPr="00ED741E">
        <w:rPr>
          <w:b/>
          <w:sz w:val="24"/>
          <w:u w:val="single"/>
        </w:rPr>
        <w:t>12. ASSURANCE ET RESPONSABILITE Responsabilité civile :</w:t>
      </w:r>
      <w:r>
        <w:t xml:space="preserve"> l’organisateur a souscrit pour la durée de l’épreuve une assurance responsabilit</w:t>
      </w:r>
      <w:r w:rsidR="003E1934">
        <w:t>é civile auprès de la FFA</w:t>
      </w:r>
      <w:r>
        <w:t xml:space="preserve">, garantissant les conséquences pécuniaires de sa responsabilité, de celle de ses préposées et des participants. Les licenciés bénéficient des garanties accordées par leur licence. Individuelle accident : chaque participant doit s’assurer d’être en possession d’une assurance individuelle accident couvrant d’éventuels frais de recherche et d’évacuation jugés nécessaires par l’organisme de secours. L’organisation décline toute responsabilité en cas d’accident ou de défaillance consécutif à un mauvais état de santé. La responsabilité de l’Association sera dégagée dès la mise hors-course du coureur pour abandon, pour disqualification (pointage tardif, dégradation ou non-respect du milieu naturel), par décision médicale ou sur décision du Directeur de course. </w:t>
      </w:r>
    </w:p>
    <w:p w14:paraId="1E1852AF" w14:textId="77777777" w:rsidR="00ED741E" w:rsidRDefault="00370869" w:rsidP="00370869">
      <w:pPr>
        <w:jc w:val="both"/>
      </w:pPr>
      <w:r w:rsidRPr="00ED741E">
        <w:rPr>
          <w:b/>
          <w:sz w:val="24"/>
          <w:u w:val="single"/>
        </w:rPr>
        <w:lastRenderedPageBreak/>
        <w:t>13. RECLAMATION ET JURY</w:t>
      </w:r>
      <w:r w:rsidR="00D666F2">
        <w:rPr>
          <w:b/>
          <w:sz w:val="24"/>
          <w:u w:val="single"/>
        </w:rPr>
        <w:t> :</w:t>
      </w:r>
      <w:r w:rsidRPr="00ED741E">
        <w:rPr>
          <w:sz w:val="24"/>
        </w:rPr>
        <w:t xml:space="preserve"> </w:t>
      </w:r>
      <w:r>
        <w:t>El</w:t>
      </w:r>
      <w:r w:rsidR="003E1934">
        <w:t xml:space="preserve">les seront recevables </w:t>
      </w:r>
      <w:r>
        <w:t>dans les 30 minutes après l’affichage des résultats provisoires. Les décisions sont sans appel.</w:t>
      </w:r>
    </w:p>
    <w:p w14:paraId="2628C2D1" w14:textId="77777777" w:rsidR="00ED741E" w:rsidRDefault="00370869" w:rsidP="00370869">
      <w:pPr>
        <w:jc w:val="both"/>
      </w:pPr>
      <w:r>
        <w:t xml:space="preserve"> </w:t>
      </w:r>
      <w:r w:rsidRPr="00ED741E">
        <w:rPr>
          <w:b/>
          <w:sz w:val="24"/>
          <w:u w:val="single"/>
        </w:rPr>
        <w:t>14. DROIT D'IMAGE</w:t>
      </w:r>
      <w:r w:rsidR="00D666F2">
        <w:rPr>
          <w:b/>
          <w:sz w:val="24"/>
          <w:u w:val="single"/>
        </w:rPr>
        <w:t> :</w:t>
      </w:r>
      <w:r w:rsidRPr="00ED741E">
        <w:rPr>
          <w:sz w:val="24"/>
        </w:rPr>
        <w:t xml:space="preserve"> </w:t>
      </w:r>
      <w:r>
        <w:t>Du fait de son engagement, le coureur donne à l’organisation un pouvoir tacite pour utiliser toute photo ou image concernant l’événement dans le cadre de la promotion de celui-ci.</w:t>
      </w:r>
    </w:p>
    <w:p w14:paraId="04C68B18" w14:textId="77777777" w:rsidR="00ED741E" w:rsidRDefault="00370869" w:rsidP="00370869">
      <w:pPr>
        <w:jc w:val="both"/>
      </w:pPr>
      <w:r>
        <w:t xml:space="preserve"> </w:t>
      </w:r>
      <w:r w:rsidRPr="00ED741E">
        <w:rPr>
          <w:b/>
          <w:sz w:val="24"/>
          <w:u w:val="single"/>
        </w:rPr>
        <w:t>15. LOI INFORMATIQUE ET LIBERTE</w:t>
      </w:r>
      <w:r w:rsidR="00D666F2">
        <w:rPr>
          <w:b/>
          <w:sz w:val="24"/>
          <w:u w:val="single"/>
        </w:rPr>
        <w:t> :</w:t>
      </w:r>
      <w:r w:rsidRPr="00ED741E">
        <w:rPr>
          <w:sz w:val="24"/>
        </w:rPr>
        <w:t xml:space="preserve"> </w:t>
      </w:r>
      <w:r>
        <w:t>Conformément à la loi informatique et liberté du 6 janvier 1978, chaque coureur dispose d’un droit d’accès et de rectification des données personnelles le concernant. L’organisation se réserve le droit de communiquer son fichier contact à ses partenaires, sauf refus signifié du concurrent.</w:t>
      </w:r>
    </w:p>
    <w:p w14:paraId="4FD2CFEA" w14:textId="77777777" w:rsidR="00ED741E" w:rsidRDefault="00370869" w:rsidP="00370869">
      <w:pPr>
        <w:jc w:val="both"/>
      </w:pPr>
      <w:r w:rsidRPr="00ED741E">
        <w:rPr>
          <w:b/>
          <w:sz w:val="24"/>
          <w:u w:val="single"/>
        </w:rPr>
        <w:t xml:space="preserve"> 16. CONDITIONS GENERALES</w:t>
      </w:r>
      <w:r w:rsidR="00D666F2">
        <w:rPr>
          <w:b/>
          <w:sz w:val="24"/>
          <w:u w:val="single"/>
        </w:rPr>
        <w:t> :</w:t>
      </w:r>
      <w:r w:rsidRPr="00ED741E">
        <w:rPr>
          <w:sz w:val="24"/>
        </w:rPr>
        <w:t xml:space="preserve"> </w:t>
      </w:r>
      <w:r>
        <w:t>Tout coureur s’engage à se soumettre aux règles spécifiques de l’épreuve par le seul fait de l’inscription. La participation se fait sous l’entière responsabilité des concurrents avec renonciation de tout recours contre les organisateurs en cas de dommages ou séquelles ultérieures qui pourraient survenir du fait de l’épreuve. Chaque concurrent se doit d’évoluer en respectant</w:t>
      </w:r>
      <w:r w:rsidR="00ED741E">
        <w:t xml:space="preserve"> le milieu naturel et humain. </w:t>
      </w:r>
    </w:p>
    <w:p w14:paraId="657F26B0" w14:textId="77777777" w:rsidR="00F66F79" w:rsidRDefault="00F66F79" w:rsidP="00370869">
      <w:pPr>
        <w:jc w:val="both"/>
        <w:rPr>
          <w:b/>
          <w:sz w:val="24"/>
          <w:u w:val="single"/>
        </w:rPr>
      </w:pPr>
      <w:r>
        <w:rPr>
          <w:b/>
          <w:sz w:val="24"/>
          <w:u w:val="single"/>
        </w:rPr>
        <w:t>17</w:t>
      </w:r>
      <w:r w:rsidR="00370869" w:rsidRPr="00ED741E">
        <w:rPr>
          <w:b/>
          <w:sz w:val="24"/>
          <w:u w:val="single"/>
        </w:rPr>
        <w:t>. LA CHARTE ENVIRONNEMENT DU TRAIL</w:t>
      </w:r>
      <w:r>
        <w:rPr>
          <w:b/>
          <w:sz w:val="24"/>
          <w:u w:val="single"/>
        </w:rPr>
        <w:t>’LOWEEN</w:t>
      </w:r>
      <w:r w:rsidR="00370869" w:rsidRPr="00ED741E">
        <w:rPr>
          <w:b/>
          <w:sz w:val="24"/>
          <w:u w:val="single"/>
        </w:rPr>
        <w:t xml:space="preserve"> RESPECT DU MILIEU ET DE NOS ENGAGEMENTS</w:t>
      </w:r>
      <w:r w:rsidR="00D666F2">
        <w:rPr>
          <w:b/>
          <w:sz w:val="24"/>
          <w:u w:val="single"/>
        </w:rPr>
        <w:t> :</w:t>
      </w:r>
    </w:p>
    <w:p w14:paraId="59FC103E" w14:textId="77777777" w:rsidR="00ED741E" w:rsidRDefault="00370869" w:rsidP="00370869">
      <w:pPr>
        <w:jc w:val="both"/>
      </w:pPr>
      <w:r w:rsidRPr="00ED741E">
        <w:rPr>
          <w:sz w:val="24"/>
        </w:rPr>
        <w:t xml:space="preserve"> </w:t>
      </w:r>
      <w:r>
        <w:t xml:space="preserve">La présente charte engage les organisateurs et les participants à respecter les règles et principes définis dans ce document afin d’œuvrer pour un événement responsable et durable. Notre événement intègre les notions de développement durable. Se déroulant dans un milieu naturel basé sur un équilibre écologique fragile, chacun s’engage à : </w:t>
      </w:r>
    </w:p>
    <w:p w14:paraId="3608005A" w14:textId="77777777" w:rsidR="00ED741E" w:rsidRDefault="00370869" w:rsidP="00370869">
      <w:pPr>
        <w:jc w:val="both"/>
      </w:pPr>
      <w:r>
        <w:sym w:font="Symbol" w:char="F0B7"/>
      </w:r>
      <w:r>
        <w:t xml:space="preserve"> Respecter la faune et la flore : ne pas jeter bouteilles et autres sachets de barres énergétiques usagés au sol et ne pas crier intempestivement</w:t>
      </w:r>
    </w:p>
    <w:p w14:paraId="6C0250C3" w14:textId="77777777" w:rsidR="00ED741E" w:rsidRDefault="00370869" w:rsidP="00370869">
      <w:pPr>
        <w:jc w:val="both"/>
      </w:pPr>
      <w:r>
        <w:t xml:space="preserve"> </w:t>
      </w:r>
      <w:r>
        <w:sym w:font="Symbol" w:char="F0B7"/>
      </w:r>
      <w:r>
        <w:t xml:space="preserve"> Respecter le balisage et le tracé en plein habitats d’intérêts communautaires pour la préservation du milieu naturel </w:t>
      </w:r>
    </w:p>
    <w:p w14:paraId="2FE14167" w14:textId="77777777" w:rsidR="00ED741E" w:rsidRDefault="00370869" w:rsidP="00370869">
      <w:pPr>
        <w:jc w:val="both"/>
      </w:pPr>
      <w:r>
        <w:sym w:font="Symbol" w:char="F0B7"/>
      </w:r>
      <w:r>
        <w:t xml:space="preserve"> Utiliser un gobelet réutilisable au ravitaillement pour limiter les déchets plastiques</w:t>
      </w:r>
    </w:p>
    <w:p w14:paraId="6F96C9EE" w14:textId="77777777" w:rsidR="00ED741E" w:rsidRDefault="00370869" w:rsidP="00370869">
      <w:pPr>
        <w:jc w:val="both"/>
      </w:pPr>
      <w:r>
        <w:t xml:space="preserve"> </w:t>
      </w:r>
      <w:r>
        <w:sym w:font="Symbol" w:char="F0B7"/>
      </w:r>
      <w:r>
        <w:t xml:space="preserve"> Trier ses déchets lors de l’événement (tri aux ravitaillements et à l’arrivée) </w:t>
      </w:r>
    </w:p>
    <w:p w14:paraId="06CDB48A" w14:textId="77777777" w:rsidR="0084472D" w:rsidRDefault="00370869" w:rsidP="00370869">
      <w:pPr>
        <w:jc w:val="both"/>
      </w:pPr>
      <w:r>
        <w:sym w:font="Symbol" w:char="F0B7"/>
      </w:r>
      <w:r>
        <w:t xml:space="preserve"> Se regrouper pour former des voitures complètes Chaque participant s’engage à respecter les zones autorisées au public, à venir en aide et porter assistance à toute personne en danger ou en difficulté. Les participants </w:t>
      </w:r>
      <w:r w:rsidR="0084472D">
        <w:t xml:space="preserve">au </w:t>
      </w:r>
      <w:proofErr w:type="spellStart"/>
      <w:r w:rsidR="0084472D">
        <w:t>Trail’loween</w:t>
      </w:r>
      <w:proofErr w:type="spellEnd"/>
      <w:r>
        <w:t xml:space="preserve"> (coureurs, organisateurs, exposants) s’engagent à vivre l’événement dans le respect des principes éthiques et moraux qui font la valeur du sport et de la vie associative et de respecter autrui dans la pratique de son métier, de son sport ou de sa passion. </w:t>
      </w:r>
    </w:p>
    <w:p w14:paraId="1C93B607" w14:textId="77777777" w:rsidR="00ED741E" w:rsidRDefault="00370869" w:rsidP="00370869">
      <w:pPr>
        <w:jc w:val="both"/>
      </w:pPr>
      <w:r>
        <w:t xml:space="preserve">Motifs de disqualification : </w:t>
      </w:r>
    </w:p>
    <w:p w14:paraId="69BADE3E" w14:textId="77777777" w:rsidR="000B077F" w:rsidRDefault="00370869" w:rsidP="00370869">
      <w:pPr>
        <w:jc w:val="both"/>
      </w:pPr>
      <w:r>
        <w:sym w:font="Symbol" w:char="F0B7"/>
      </w:r>
      <w:r>
        <w:t xml:space="preserve"> Jeter au sol papiers, bouteilles vides, barres énergétiques ou gel énergétiques L’inscription au trail vaut acceptation de l’ensemble de nos actions et engagements « Développement Durable »</w:t>
      </w:r>
    </w:p>
    <w:sectPr w:rsidR="000B077F" w:rsidSect="000B07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71DE9"/>
    <w:multiLevelType w:val="hybridMultilevel"/>
    <w:tmpl w:val="38C6657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A9177B5"/>
    <w:multiLevelType w:val="hybridMultilevel"/>
    <w:tmpl w:val="CB68DCA4"/>
    <w:lvl w:ilvl="0" w:tplc="372CF334">
      <w:start w:val="1"/>
      <w:numFmt w:val="decimal"/>
      <w:lvlText w:val="%1."/>
      <w:lvlJc w:val="left"/>
      <w:pPr>
        <w:ind w:left="720" w:hanging="360"/>
      </w:pPr>
      <w:rPr>
        <w:rFonts w:hint="default"/>
        <w:b/>
        <w:sz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43301037">
    <w:abstractNumId w:val="1"/>
  </w:num>
  <w:num w:numId="2" w16cid:durableId="1469592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869"/>
    <w:rsid w:val="00016973"/>
    <w:rsid w:val="0009773D"/>
    <w:rsid w:val="000B077F"/>
    <w:rsid w:val="00141977"/>
    <w:rsid w:val="00154E04"/>
    <w:rsid w:val="001D19C0"/>
    <w:rsid w:val="001E110D"/>
    <w:rsid w:val="001F30D7"/>
    <w:rsid w:val="00200696"/>
    <w:rsid w:val="0022628A"/>
    <w:rsid w:val="00370869"/>
    <w:rsid w:val="003864C9"/>
    <w:rsid w:val="003B2CE5"/>
    <w:rsid w:val="003D5945"/>
    <w:rsid w:val="003E1934"/>
    <w:rsid w:val="00483B45"/>
    <w:rsid w:val="004C45CB"/>
    <w:rsid w:val="004D0C04"/>
    <w:rsid w:val="005D7C82"/>
    <w:rsid w:val="005E41E8"/>
    <w:rsid w:val="005E6EE3"/>
    <w:rsid w:val="00626CDF"/>
    <w:rsid w:val="006A1FD0"/>
    <w:rsid w:val="006C6E80"/>
    <w:rsid w:val="006F0232"/>
    <w:rsid w:val="006F3005"/>
    <w:rsid w:val="006F7C82"/>
    <w:rsid w:val="00706E8B"/>
    <w:rsid w:val="0075340C"/>
    <w:rsid w:val="00820905"/>
    <w:rsid w:val="0084472D"/>
    <w:rsid w:val="00871BD1"/>
    <w:rsid w:val="00892B9C"/>
    <w:rsid w:val="008A38ED"/>
    <w:rsid w:val="00911464"/>
    <w:rsid w:val="0097734B"/>
    <w:rsid w:val="00A1523D"/>
    <w:rsid w:val="00A3653E"/>
    <w:rsid w:val="00B81B54"/>
    <w:rsid w:val="00BA0E49"/>
    <w:rsid w:val="00BA3D71"/>
    <w:rsid w:val="00BC28CA"/>
    <w:rsid w:val="00C4748D"/>
    <w:rsid w:val="00C5353B"/>
    <w:rsid w:val="00CB16F5"/>
    <w:rsid w:val="00CB2D48"/>
    <w:rsid w:val="00CE7B13"/>
    <w:rsid w:val="00D0583A"/>
    <w:rsid w:val="00D47A7F"/>
    <w:rsid w:val="00D666F2"/>
    <w:rsid w:val="00D7021A"/>
    <w:rsid w:val="00DC26A2"/>
    <w:rsid w:val="00DE3FFE"/>
    <w:rsid w:val="00E621C4"/>
    <w:rsid w:val="00E66FED"/>
    <w:rsid w:val="00E82712"/>
    <w:rsid w:val="00E96F24"/>
    <w:rsid w:val="00EA6040"/>
    <w:rsid w:val="00EB07BC"/>
    <w:rsid w:val="00EB4659"/>
    <w:rsid w:val="00ED741E"/>
    <w:rsid w:val="00EE360D"/>
    <w:rsid w:val="00EF4CAF"/>
    <w:rsid w:val="00F13F6B"/>
    <w:rsid w:val="00F205CC"/>
    <w:rsid w:val="00F30372"/>
    <w:rsid w:val="00F57B42"/>
    <w:rsid w:val="00F66F79"/>
    <w:rsid w:val="00FB207D"/>
    <w:rsid w:val="00FE0C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B6A4F"/>
  <w15:docId w15:val="{283CBE15-101B-4EEC-89AB-799E5662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7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70869"/>
    <w:rPr>
      <w:color w:val="0000FF" w:themeColor="hyperlink"/>
      <w:u w:val="single"/>
    </w:rPr>
  </w:style>
  <w:style w:type="paragraph" w:styleId="Paragraphedeliste">
    <w:name w:val="List Paragraph"/>
    <w:basedOn w:val="Normal"/>
    <w:uiPriority w:val="34"/>
    <w:qFormat/>
    <w:rsid w:val="00ED741E"/>
    <w:pPr>
      <w:ind w:left="720"/>
      <w:contextualSpacing/>
    </w:pPr>
  </w:style>
  <w:style w:type="paragraph" w:customStyle="1" w:styleId="Impression-DeAObjetDate">
    <w:name w:val="Impression- De: A: Objet: Date"/>
    <w:basedOn w:val="Normal"/>
    <w:rsid w:val="00CB2D48"/>
    <w:pPr>
      <w:pBdr>
        <w:left w:val="single" w:sz="18" w:space="1" w:color="auto"/>
      </w:pBdr>
      <w:overflowPunct w:val="0"/>
      <w:autoSpaceDE w:val="0"/>
      <w:autoSpaceDN w:val="0"/>
      <w:adjustRightInd w:val="0"/>
      <w:spacing w:after="0" w:line="240" w:lineRule="auto"/>
      <w:textAlignment w:val="baseline"/>
    </w:pPr>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edossard.com/evenement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1665</Words>
  <Characters>9162</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lionel mathieu</cp:lastModifiedBy>
  <cp:revision>15</cp:revision>
  <dcterms:created xsi:type="dcterms:W3CDTF">2024-08-18T17:04:00Z</dcterms:created>
  <dcterms:modified xsi:type="dcterms:W3CDTF">2024-08-18T17:36:00Z</dcterms:modified>
</cp:coreProperties>
</file>